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EBBE" w14:textId="19A38470" w:rsidR="00167E18" w:rsidRPr="000B698A" w:rsidRDefault="00167E18" w:rsidP="00167E18">
      <w:pPr>
        <w:jc w:val="center"/>
        <w:rPr>
          <w:b/>
        </w:rPr>
      </w:pPr>
      <w:r w:rsidRPr="000B698A">
        <w:rPr>
          <w:b/>
        </w:rPr>
        <w:t xml:space="preserve">UMOWA  nr </w:t>
      </w:r>
      <w:r w:rsidR="00203CF7">
        <w:rPr>
          <w:b/>
        </w:rPr>
        <w:t xml:space="preserve">    </w:t>
      </w:r>
      <w:r w:rsidRPr="000B698A">
        <w:rPr>
          <w:b/>
        </w:rPr>
        <w:t>/ŻBŻ/201</w:t>
      </w:r>
      <w:r w:rsidR="002A4AC0">
        <w:rPr>
          <w:b/>
        </w:rPr>
        <w:t>9</w:t>
      </w:r>
    </w:p>
    <w:p w14:paraId="1112AABF" w14:textId="3B348D44" w:rsidR="00167E18" w:rsidRPr="000B698A" w:rsidRDefault="00167E18" w:rsidP="00167E18">
      <w:pPr>
        <w:jc w:val="center"/>
        <w:rPr>
          <w:b/>
        </w:rPr>
      </w:pPr>
      <w:r w:rsidRPr="000B698A">
        <w:rPr>
          <w:b/>
        </w:rPr>
        <w:t>O   ŚWIADCZENIE   USŁUG   OPIEKUŃCZYCH</w:t>
      </w:r>
    </w:p>
    <w:p w14:paraId="142D293F" w14:textId="6015B102" w:rsidR="00167E18" w:rsidRPr="000B698A" w:rsidRDefault="00167E18" w:rsidP="00167E18">
      <w:pPr>
        <w:jc w:val="center"/>
        <w:rPr>
          <w:b/>
        </w:rPr>
      </w:pPr>
      <w:r w:rsidRPr="000B698A">
        <w:rPr>
          <w:b/>
        </w:rPr>
        <w:t>W  ŻŁOBKU  NIEPUBLICZNYM “BIAŁA ŻYRAFA” W OSIEKU</w:t>
      </w:r>
    </w:p>
    <w:p w14:paraId="239410C8" w14:textId="77777777" w:rsidR="00167E18" w:rsidRDefault="00167E18" w:rsidP="00167E18">
      <w:pPr>
        <w:jc w:val="both"/>
      </w:pPr>
    </w:p>
    <w:p w14:paraId="6CB37596" w14:textId="1E941CF8" w:rsidR="00C65977" w:rsidRDefault="00167E18" w:rsidP="00167E18">
      <w:pPr>
        <w:jc w:val="both"/>
      </w:pPr>
      <w:r>
        <w:t xml:space="preserve">Zawarta  dnia </w:t>
      </w:r>
      <w:r w:rsidR="00203CF7">
        <w:t>………………</w:t>
      </w:r>
      <w:r w:rsidR="006E3BD3">
        <w:t>201</w:t>
      </w:r>
      <w:r w:rsidR="00A86B76">
        <w:t>9</w:t>
      </w:r>
      <w:r w:rsidR="006E3BD3">
        <w:t xml:space="preserve">r. </w:t>
      </w:r>
      <w:r>
        <w:t>w Lubinie , pomiędzy</w:t>
      </w:r>
      <w:r w:rsidR="00C65977">
        <w:t>:</w:t>
      </w:r>
      <w:r>
        <w:t xml:space="preserve"> </w:t>
      </w:r>
    </w:p>
    <w:p w14:paraId="355B1F99" w14:textId="6F808F8B" w:rsidR="00252584" w:rsidRDefault="00C65977" w:rsidP="00167E18">
      <w:pPr>
        <w:jc w:val="both"/>
      </w:pPr>
      <w:r>
        <w:t xml:space="preserve">Stowarzyszeniem </w:t>
      </w:r>
      <w:proofErr w:type="spellStart"/>
      <w:r>
        <w:t>Civis</w:t>
      </w:r>
      <w:proofErr w:type="spellEnd"/>
      <w:r>
        <w:t xml:space="preserve"> </w:t>
      </w:r>
      <w:proofErr w:type="spellStart"/>
      <w:r>
        <w:t>Europae</w:t>
      </w:r>
      <w:proofErr w:type="spellEnd"/>
      <w:r>
        <w:t xml:space="preserve"> z siedzibą w Lubin (59-300)</w:t>
      </w:r>
      <w:r w:rsidR="007F2A76">
        <w:t xml:space="preserve"> </w:t>
      </w:r>
      <w:r>
        <w:t xml:space="preserve">przy </w:t>
      </w:r>
      <w:proofErr w:type="spellStart"/>
      <w:r>
        <w:t>ul</w:t>
      </w:r>
      <w:r w:rsidR="007F2A76">
        <w:t>.</w:t>
      </w:r>
      <w:r>
        <w:t>Henryka</w:t>
      </w:r>
      <w:proofErr w:type="spellEnd"/>
      <w:r>
        <w:t xml:space="preserve"> </w:t>
      </w:r>
      <w:r w:rsidR="00252584">
        <w:t>Sienkiewicza</w:t>
      </w:r>
      <w:r>
        <w:t xml:space="preserve"> 5, posługującym</w:t>
      </w:r>
      <w:r w:rsidR="00252584">
        <w:t xml:space="preserve"> się numerem REGON: 390706634 oraz numerem NIP: 6922205417, reprezentowanym przez:</w:t>
      </w:r>
    </w:p>
    <w:p w14:paraId="3F97E481" w14:textId="77777777" w:rsidR="00252584" w:rsidRDefault="00252584" w:rsidP="00167E18">
      <w:pPr>
        <w:jc w:val="both"/>
      </w:pPr>
    </w:p>
    <w:p w14:paraId="5DF57C3A" w14:textId="4A5EE010" w:rsidR="00C65977" w:rsidRDefault="00C65977" w:rsidP="00167E18">
      <w:pPr>
        <w:jc w:val="both"/>
      </w:pPr>
      <w:r>
        <w:t>Barbar</w:t>
      </w:r>
      <w:r w:rsidR="00252584">
        <w:t>ę</w:t>
      </w:r>
      <w:r>
        <w:t xml:space="preserve"> Skórzewsk</w:t>
      </w:r>
      <w:r w:rsidR="00252584">
        <w:t>ą</w:t>
      </w:r>
      <w:r>
        <w:t>- Prezes</w:t>
      </w:r>
      <w:r w:rsidR="00252584">
        <w:t>a</w:t>
      </w:r>
      <w:r>
        <w:t xml:space="preserve"> Stowarzyszenia</w:t>
      </w:r>
    </w:p>
    <w:p w14:paraId="1566C4E6" w14:textId="24F777EF" w:rsidR="00C65977" w:rsidRDefault="00C65977" w:rsidP="00167E18">
      <w:pPr>
        <w:jc w:val="both"/>
      </w:pPr>
      <w:r>
        <w:t>Agnieszk</w:t>
      </w:r>
      <w:r w:rsidR="00252584">
        <w:t>ę</w:t>
      </w:r>
      <w:r>
        <w:t xml:space="preserve"> Borys – Wiceprezes</w:t>
      </w:r>
      <w:r w:rsidR="00252584">
        <w:t>a</w:t>
      </w:r>
      <w:r>
        <w:t xml:space="preserve"> Stowarzyszenia</w:t>
      </w:r>
      <w:r w:rsidR="00252584">
        <w:t>,</w:t>
      </w:r>
    </w:p>
    <w:p w14:paraId="44C0D747" w14:textId="350F9543" w:rsidR="00252584" w:rsidRDefault="00252584" w:rsidP="00167E18">
      <w:pPr>
        <w:jc w:val="both"/>
      </w:pPr>
    </w:p>
    <w:p w14:paraId="31DDF658" w14:textId="225D7B29" w:rsidR="00252584" w:rsidRDefault="00252584" w:rsidP="00167E18">
      <w:pPr>
        <w:jc w:val="both"/>
      </w:pPr>
      <w:r>
        <w:t>Zwanym w dalszej części Umowy Usługodawcą,</w:t>
      </w:r>
    </w:p>
    <w:p w14:paraId="02978313" w14:textId="1C9068C2" w:rsidR="00167E18" w:rsidRDefault="00252584" w:rsidP="00167E18">
      <w:pPr>
        <w:jc w:val="both"/>
      </w:pPr>
      <w:r>
        <w:t>a</w:t>
      </w:r>
    </w:p>
    <w:p w14:paraId="502A19A9" w14:textId="77777777" w:rsidR="00252584" w:rsidRDefault="00252584" w:rsidP="00167E18">
      <w:pPr>
        <w:jc w:val="both"/>
      </w:pPr>
    </w:p>
    <w:p w14:paraId="017D1627" w14:textId="5C611B9A" w:rsidR="00167E18" w:rsidRPr="00C057CB" w:rsidRDefault="00167E18" w:rsidP="00167E18">
      <w:pPr>
        <w:jc w:val="both"/>
      </w:pPr>
      <w:r>
        <w:t>a</w:t>
      </w:r>
      <w:r w:rsidRPr="00203CF7">
        <w:t>/ Panią/</w:t>
      </w:r>
      <w:r w:rsidRPr="00C057CB">
        <w:t>Panem</w:t>
      </w:r>
      <w:r w:rsidR="00203CF7">
        <w:t xml:space="preserve"> ………………………….</w:t>
      </w:r>
      <w:r w:rsidR="006E3935">
        <w:t xml:space="preserve"> </w:t>
      </w:r>
      <w:r w:rsidRPr="00203CF7">
        <w:t>zamieszkałą/</w:t>
      </w:r>
      <w:proofErr w:type="spellStart"/>
      <w:r w:rsidRPr="00203CF7">
        <w:t>łym</w:t>
      </w:r>
      <w:proofErr w:type="spellEnd"/>
      <w:r w:rsidR="006E3BD3" w:rsidRPr="00C057CB">
        <w:t xml:space="preserve"> </w:t>
      </w:r>
      <w:bookmarkStart w:id="0" w:name="_Hlk534022499"/>
      <w:r w:rsidR="00203CF7">
        <w:t>…………………………..</w:t>
      </w:r>
      <w:r w:rsidR="008960BF">
        <w:t xml:space="preserve"> </w:t>
      </w:r>
      <w:bookmarkEnd w:id="0"/>
      <w:r w:rsidRPr="00C057CB">
        <w:t>legitymuj</w:t>
      </w:r>
      <w:r w:rsidRPr="00203CF7">
        <w:t>ącą</w:t>
      </w:r>
      <w:r w:rsidRPr="00C057CB">
        <w:t xml:space="preserve">/cym się dowodem osobistym </w:t>
      </w:r>
      <w:r w:rsidR="006E3BD3" w:rsidRPr="00C057CB">
        <w:t>n</w:t>
      </w:r>
      <w:r w:rsidRPr="00C057CB">
        <w:t>r</w:t>
      </w:r>
      <w:r w:rsidR="006E3BD3" w:rsidRPr="00C057CB">
        <w:t xml:space="preserve"> </w:t>
      </w:r>
      <w:r w:rsidR="00203CF7">
        <w:t>………………………………………………… .</w:t>
      </w:r>
      <w:bookmarkStart w:id="1" w:name="_GoBack"/>
      <w:bookmarkEnd w:id="1"/>
    </w:p>
    <w:p w14:paraId="21BB9C50" w14:textId="0EF8A48C" w:rsidR="00167E18" w:rsidRDefault="00167E18" w:rsidP="00167E18">
      <w:pPr>
        <w:jc w:val="both"/>
      </w:pPr>
      <w:r w:rsidRPr="00C057CB">
        <w:t>b/</w:t>
      </w:r>
      <w:r w:rsidR="00203CF7">
        <w:t xml:space="preserve"> </w:t>
      </w:r>
      <w:r w:rsidRPr="00C057CB">
        <w:t>Panią</w:t>
      </w:r>
      <w:r w:rsidRPr="00203CF7">
        <w:t xml:space="preserve">/Panem  </w:t>
      </w:r>
      <w:r w:rsidR="00203CF7">
        <w:t>…………………………</w:t>
      </w:r>
      <w:r w:rsidRPr="00203CF7">
        <w:t>zamieszkałą/</w:t>
      </w:r>
      <w:proofErr w:type="spellStart"/>
      <w:r w:rsidRPr="00203CF7">
        <w:t>łym</w:t>
      </w:r>
      <w:proofErr w:type="spellEnd"/>
      <w:r w:rsidR="00203CF7">
        <w:t xml:space="preserve"> ………………………………………</w:t>
      </w:r>
      <w:r w:rsidRPr="00203CF7">
        <w:t xml:space="preserve">legitymującą/cym się dowodem osobistym </w:t>
      </w:r>
      <w:r w:rsidR="00C057CB" w:rsidRPr="00203CF7">
        <w:t>nr …………………………………………………</w:t>
      </w:r>
      <w:r w:rsidR="00203CF7">
        <w:t xml:space="preserve"> .</w:t>
      </w:r>
    </w:p>
    <w:p w14:paraId="2D2C73A4" w14:textId="77777777" w:rsidR="00C057CB" w:rsidRDefault="00C057CB" w:rsidP="00167E18">
      <w:pPr>
        <w:jc w:val="both"/>
      </w:pPr>
    </w:p>
    <w:p w14:paraId="021FCFE0" w14:textId="02630E69" w:rsidR="00167E18" w:rsidRDefault="00167E18" w:rsidP="00167E18">
      <w:pPr>
        <w:jc w:val="both"/>
      </w:pPr>
      <w:r>
        <w:t>z którymi, każdy zwany dalej będzie „ Rodzicem (Opiekunem)”, którzy zwani dalej łącznie będą  „ Rodzicami” ( Opiekunami)”, została zawarta umowa o następującej treści:</w:t>
      </w:r>
    </w:p>
    <w:p w14:paraId="19766F9C" w14:textId="1010C72B" w:rsidR="00167E18" w:rsidRPr="000B698A" w:rsidRDefault="00167E18" w:rsidP="00167E18">
      <w:pPr>
        <w:jc w:val="center"/>
        <w:rPr>
          <w:b/>
        </w:rPr>
      </w:pPr>
      <w:r w:rsidRPr="000B698A">
        <w:rPr>
          <w:b/>
        </w:rPr>
        <w:t>§1</w:t>
      </w:r>
    </w:p>
    <w:p w14:paraId="6FA48618" w14:textId="77777777" w:rsidR="00167E18" w:rsidRPr="000B698A" w:rsidRDefault="00167E18" w:rsidP="00167E18">
      <w:pPr>
        <w:jc w:val="center"/>
        <w:rPr>
          <w:b/>
        </w:rPr>
      </w:pPr>
      <w:r w:rsidRPr="000B698A">
        <w:rPr>
          <w:b/>
        </w:rPr>
        <w:t>Przedmiot umowy</w:t>
      </w:r>
    </w:p>
    <w:p w14:paraId="15B93012" w14:textId="5BA9C72B" w:rsidR="00167E18" w:rsidRDefault="00167E18" w:rsidP="00167E18">
      <w:pPr>
        <w:jc w:val="both"/>
      </w:pPr>
      <w:r>
        <w:t xml:space="preserve">1. </w:t>
      </w:r>
      <w:r w:rsidR="00237121">
        <w:t xml:space="preserve">    </w:t>
      </w:r>
      <w:r>
        <w:t>Przedmiotem niniejszej umowy jest świadczenie usług opiekuńczych przez Żłobek  zgodnie z  jego statutem</w:t>
      </w:r>
      <w:r w:rsidR="00237121">
        <w:t xml:space="preserve"> </w:t>
      </w:r>
      <w:r>
        <w:t>, oraz USTAWĄ z dnia 4 lutego 2011r.</w:t>
      </w:r>
      <w:r w:rsidR="000B698A">
        <w:t xml:space="preserve"> </w:t>
      </w:r>
      <w:r>
        <w:t>o opiece nad dziećmi w wieku do lat 3 (Dz. U. z 2016 r. poz. 157 z pozn.zm.)</w:t>
      </w:r>
    </w:p>
    <w:p w14:paraId="7C75E4FF" w14:textId="151B2EA4" w:rsidR="00167E18" w:rsidRDefault="00167E18" w:rsidP="00167E18">
      <w:pPr>
        <w:jc w:val="both"/>
      </w:pPr>
      <w:r>
        <w:t>2.</w:t>
      </w:r>
      <w:r w:rsidR="00237121">
        <w:t xml:space="preserve"> </w:t>
      </w:r>
      <w:r>
        <w:t>Żłobek zobowiązuje się niniejszą umową do opieki nad Dzieckiem                                                  (imię, nazwisko)</w:t>
      </w:r>
      <w:r w:rsidR="005C6698">
        <w:t xml:space="preserve"> </w:t>
      </w:r>
      <w:r w:rsidR="00203CF7">
        <w:rPr>
          <w:b/>
        </w:rPr>
        <w:t>……………………….</w:t>
      </w:r>
      <w:r w:rsidR="005C6698">
        <w:t xml:space="preserve"> </w:t>
      </w:r>
      <w:r>
        <w:t>od momentu powierzenia Dziecka nauczycielowi do chwili odebrania go przez Rodzica lub  osobę przez niego  pisemnie upoważnioną.</w:t>
      </w:r>
    </w:p>
    <w:p w14:paraId="51DF0F42" w14:textId="1B9E0352" w:rsidR="00167E18" w:rsidRDefault="00167E18" w:rsidP="00167E18">
      <w:pPr>
        <w:jc w:val="both"/>
      </w:pPr>
      <w:r>
        <w:t>3.</w:t>
      </w:r>
      <w:r w:rsidR="000B698A">
        <w:t xml:space="preserve"> </w:t>
      </w:r>
      <w:r w:rsidR="00237121">
        <w:t xml:space="preserve">   </w:t>
      </w:r>
      <w:r>
        <w:t xml:space="preserve">Opieka opiekuńczo - edukacyjna dla dzieci, zgodnie z umową, </w:t>
      </w:r>
      <w:r w:rsidR="000B698A">
        <w:t>będzie</w:t>
      </w:r>
      <w:r>
        <w:t xml:space="preserve"> świadczona w Osieku (gm.</w:t>
      </w:r>
      <w:r w:rsidR="000B698A">
        <w:t xml:space="preserve"> </w:t>
      </w:r>
      <w:r>
        <w:t xml:space="preserve">wiejska Lubin), przy ul. Świętej Katarzyny 30A,w okresie od </w:t>
      </w:r>
      <w:r w:rsidR="00203CF7">
        <w:t>…………</w:t>
      </w:r>
      <w:r>
        <w:t xml:space="preserve"> do </w:t>
      </w:r>
      <w:r w:rsidR="00203CF7">
        <w:t>…………  .</w:t>
      </w:r>
    </w:p>
    <w:p w14:paraId="7559444B" w14:textId="4225C7DD" w:rsidR="00167E18" w:rsidRDefault="00167E18" w:rsidP="00167E18">
      <w:pPr>
        <w:jc w:val="both"/>
      </w:pPr>
      <w:r>
        <w:t>4.</w:t>
      </w:r>
      <w:r w:rsidR="000B698A">
        <w:t xml:space="preserve"> </w:t>
      </w:r>
      <w:r w:rsidR="00237121">
        <w:t xml:space="preserve">    </w:t>
      </w:r>
      <w:r>
        <w:t>Żłobek czynny będzie w dni robocze od poniedziałku do piątku w godzinach: 6:30 - 17:00, również w okresie wakacji i ferii zimowych, z wyłączeniem dni ustawowo wolnych od pracy, oraz letniej przerwy technicznej ustalanej  każdego roku przez organ prowadzący.</w:t>
      </w:r>
    </w:p>
    <w:p w14:paraId="7C9DF1F8" w14:textId="77777777" w:rsidR="00167E18" w:rsidRPr="000B698A" w:rsidRDefault="00167E18" w:rsidP="000B698A">
      <w:pPr>
        <w:jc w:val="center"/>
        <w:rPr>
          <w:b/>
        </w:rPr>
      </w:pPr>
      <w:r w:rsidRPr="000B698A">
        <w:rPr>
          <w:b/>
        </w:rPr>
        <w:t>§ 2</w:t>
      </w:r>
    </w:p>
    <w:p w14:paraId="5258B9B1" w14:textId="77777777" w:rsidR="00167E18" w:rsidRPr="000B698A" w:rsidRDefault="00167E18" w:rsidP="000B698A">
      <w:pPr>
        <w:jc w:val="center"/>
        <w:rPr>
          <w:b/>
        </w:rPr>
      </w:pPr>
      <w:r w:rsidRPr="000B698A">
        <w:rPr>
          <w:b/>
        </w:rPr>
        <w:t>Zobowiązania stron</w:t>
      </w:r>
    </w:p>
    <w:p w14:paraId="30D8AC38" w14:textId="77777777" w:rsidR="00167E18" w:rsidRDefault="00167E18" w:rsidP="00167E18">
      <w:pPr>
        <w:jc w:val="both"/>
      </w:pPr>
      <w:r>
        <w:t>1.</w:t>
      </w:r>
      <w:r>
        <w:tab/>
        <w:t>ŻŁOBEK zobowiązuje się do:</w:t>
      </w:r>
    </w:p>
    <w:p w14:paraId="0353AFEC" w14:textId="77777777" w:rsidR="00167E18" w:rsidRDefault="00167E18" w:rsidP="00167E18">
      <w:pPr>
        <w:jc w:val="both"/>
      </w:pPr>
      <w:r>
        <w:t>a)</w:t>
      </w:r>
      <w:r>
        <w:tab/>
        <w:t>Zapewnienia właściwych warunków lokalowych z wyposażeniem dostosowanym do wieku i potrzeb rozwojowych dzieci oraz fachowej opieki ze strony personelu Żłobka posiadającego odpowiednie kwalifikacje.</w:t>
      </w:r>
    </w:p>
    <w:p w14:paraId="3C90A077" w14:textId="77777777" w:rsidR="00167E18" w:rsidRDefault="00167E18" w:rsidP="00167E18">
      <w:pPr>
        <w:jc w:val="both"/>
      </w:pPr>
      <w:r>
        <w:t>b)</w:t>
      </w:r>
      <w:r>
        <w:tab/>
        <w:t xml:space="preserve">Organizowania i prowadzenia zajęć edukacyjnych i ogólnorozwojowych, w tym językowych, plastycznych, muzycznych, ruchowych, zabaw i spacerów, dostosowanych  do  indywidualnych potrzeb, zdolności, zainteresowania, możliwości i potencjał dzieci. </w:t>
      </w:r>
    </w:p>
    <w:p w14:paraId="1368C3C3" w14:textId="77777777" w:rsidR="00167E18" w:rsidRDefault="00167E18" w:rsidP="00167E18">
      <w:pPr>
        <w:jc w:val="both"/>
      </w:pPr>
      <w:r>
        <w:t>c)</w:t>
      </w:r>
      <w:r>
        <w:tab/>
        <w:t xml:space="preserve">Organizowania zajęć w sposób zapewniający jak najlepszą integrację między dziećmi współdziałanie w grupie rówieśniczej oraz naukę właściwych </w:t>
      </w:r>
      <w:proofErr w:type="spellStart"/>
      <w:r>
        <w:t>zachowań</w:t>
      </w:r>
      <w:proofErr w:type="spellEnd"/>
      <w:r>
        <w:t xml:space="preserve"> społecznych.</w:t>
      </w:r>
    </w:p>
    <w:p w14:paraId="352AC1BE" w14:textId="77777777" w:rsidR="00167E18" w:rsidRDefault="00167E18" w:rsidP="00167E18">
      <w:pPr>
        <w:jc w:val="both"/>
      </w:pPr>
      <w:r>
        <w:t>d)</w:t>
      </w:r>
      <w:r>
        <w:tab/>
        <w:t>Zapewnienia bezpiecznych i higienicznych warunków pobytu, dbanie o bezpieczeństwo dzieci w Żłobku oraz w czasie zajęć prowadzonych poza nim.</w:t>
      </w:r>
    </w:p>
    <w:p w14:paraId="44576ED0" w14:textId="77777777" w:rsidR="00167E18" w:rsidRDefault="00167E18" w:rsidP="00167E18">
      <w:pPr>
        <w:jc w:val="both"/>
      </w:pPr>
      <w:r>
        <w:t>e)</w:t>
      </w:r>
      <w:r>
        <w:tab/>
        <w:t>Zapewnienia dzieciom wyżywienia z  uwzględnieniem zasad zdrowego żywienia.</w:t>
      </w:r>
    </w:p>
    <w:p w14:paraId="694304C4" w14:textId="77777777" w:rsidR="00167E18" w:rsidRDefault="00167E18" w:rsidP="00167E18">
      <w:pPr>
        <w:jc w:val="both"/>
      </w:pPr>
      <w:r>
        <w:lastRenderedPageBreak/>
        <w:t>f)</w:t>
      </w:r>
      <w:r>
        <w:tab/>
        <w:t>Zapewnienia dzieciom pobytu na świeżym powietrzu.</w:t>
      </w:r>
    </w:p>
    <w:p w14:paraId="4B1ABFEC" w14:textId="77777777" w:rsidR="00167E18" w:rsidRDefault="00167E18" w:rsidP="00167E18">
      <w:pPr>
        <w:jc w:val="both"/>
      </w:pPr>
      <w:r>
        <w:t>g)</w:t>
      </w:r>
      <w:r>
        <w:tab/>
        <w:t>Współpracy z Rodzicami/Opiekunami prawnymi dziecka.</w:t>
      </w:r>
    </w:p>
    <w:p w14:paraId="5C41B014" w14:textId="77777777" w:rsidR="00167E18" w:rsidRDefault="00167E18" w:rsidP="00167E18">
      <w:pPr>
        <w:jc w:val="both"/>
      </w:pPr>
      <w:r>
        <w:t>2.</w:t>
      </w:r>
      <w:r>
        <w:tab/>
        <w:t>RODZICE zobowiązują się do współpracy ze Żłobkiem na zasadzie partnerstwa, a szczególnie do:</w:t>
      </w:r>
    </w:p>
    <w:p w14:paraId="5F0CC5F5" w14:textId="3EB5A647" w:rsidR="00167E18" w:rsidRDefault="00167E18" w:rsidP="00167E18">
      <w:pPr>
        <w:jc w:val="both"/>
      </w:pPr>
      <w:r>
        <w:t>a)</w:t>
      </w:r>
      <w:r>
        <w:tab/>
        <w:t>Przestrzegania Statutu Ż</w:t>
      </w:r>
      <w:r w:rsidR="000B698A">
        <w:t>ł</w:t>
      </w:r>
      <w:r>
        <w:t xml:space="preserve">obka </w:t>
      </w:r>
    </w:p>
    <w:p w14:paraId="081327EA" w14:textId="77777777" w:rsidR="00167E18" w:rsidRDefault="00167E18" w:rsidP="00167E18">
      <w:pPr>
        <w:jc w:val="both"/>
      </w:pPr>
      <w:r>
        <w:t>b)</w:t>
      </w:r>
      <w:r>
        <w:tab/>
        <w:t>Współdziałania ze Żłobkiem w zakresie wszystkich spraw związanych z pobytem dziecka w Żłobku.</w:t>
      </w:r>
    </w:p>
    <w:p w14:paraId="61EF02AA" w14:textId="77777777" w:rsidR="00167E18" w:rsidRDefault="00167E18" w:rsidP="00167E18">
      <w:pPr>
        <w:jc w:val="both"/>
      </w:pPr>
      <w:r>
        <w:t>c)</w:t>
      </w:r>
      <w:r>
        <w:tab/>
        <w:t>Przyprowadzania oraz odbierania dziecka ze Żłobka osobiście lub przez pełnoletnią osobę pisemnie upoważnioną podpisanym oświadczeniem przez Rodzica/Opiekuna prawnego w obecności Dyrektora Żłobka lub osoby przez niego upoważnionej.</w:t>
      </w:r>
    </w:p>
    <w:p w14:paraId="2946189D" w14:textId="77777777" w:rsidR="00167E18" w:rsidRDefault="00167E18" w:rsidP="00167E18">
      <w:pPr>
        <w:jc w:val="both"/>
      </w:pPr>
      <w:r>
        <w:t>d)</w:t>
      </w:r>
      <w:r>
        <w:tab/>
        <w:t>Natychmiastowego zawiadamiania Żłobka w przypadku wystąpienia u dziecka choroby zakaźnej lub innej, mogącej przenosić się na pozostałe dzieci korzystające z usług Żłobka.</w:t>
      </w:r>
    </w:p>
    <w:p w14:paraId="012B053F" w14:textId="77777777" w:rsidR="00167E18" w:rsidRDefault="00167E18" w:rsidP="00167E18">
      <w:pPr>
        <w:jc w:val="both"/>
      </w:pPr>
      <w:r>
        <w:t>e)</w:t>
      </w:r>
      <w:r>
        <w:tab/>
        <w:t>Przyprowadzania do Żłobka dziecka wyłącznie zdrowego.</w:t>
      </w:r>
    </w:p>
    <w:p w14:paraId="6A74FCEE" w14:textId="77777777" w:rsidR="00167E18" w:rsidRDefault="00167E18" w:rsidP="00167E18">
      <w:pPr>
        <w:jc w:val="both"/>
      </w:pPr>
      <w:r>
        <w:t>f)</w:t>
      </w:r>
      <w:r>
        <w:tab/>
        <w:t>Bieżącego aktualizowania swoich danych oraz danych dziecka, w szczególności w zakresie miejsca zamieszkania i telefonu kontaktowego.</w:t>
      </w:r>
    </w:p>
    <w:p w14:paraId="25181566" w14:textId="64AE7845" w:rsidR="00167E18" w:rsidRDefault="00167E18" w:rsidP="00167E18">
      <w:pPr>
        <w:jc w:val="both"/>
      </w:pPr>
      <w:r>
        <w:t>3.</w:t>
      </w:r>
      <w:r>
        <w:tab/>
        <w:t>Każda nieobecność dziecka w Żłobku musi być zgłoszona do godziny 0</w:t>
      </w:r>
      <w:r w:rsidR="005C6698">
        <w:t>7</w:t>
      </w:r>
      <w:r>
        <w:t>:</w:t>
      </w:r>
      <w:r w:rsidR="005C6698">
        <w:t>0</w:t>
      </w:r>
      <w:r>
        <w:t>0 w dniu, w którym dziecko będzie nieobecne.</w:t>
      </w:r>
    </w:p>
    <w:p w14:paraId="27F9AE51" w14:textId="77777777" w:rsidR="00167E18" w:rsidRDefault="00167E18" w:rsidP="00167E18">
      <w:pPr>
        <w:jc w:val="both"/>
      </w:pPr>
    </w:p>
    <w:p w14:paraId="30A11F1C" w14:textId="122E1DE7" w:rsidR="00167E18" w:rsidRPr="00237121" w:rsidRDefault="00167E18" w:rsidP="00237121">
      <w:pPr>
        <w:jc w:val="center"/>
        <w:rPr>
          <w:b/>
        </w:rPr>
      </w:pPr>
      <w:r w:rsidRPr="00237121">
        <w:rPr>
          <w:b/>
        </w:rPr>
        <w:t xml:space="preserve">§ </w:t>
      </w:r>
      <w:r w:rsidR="00237121">
        <w:rPr>
          <w:b/>
        </w:rPr>
        <w:t>3</w:t>
      </w:r>
    </w:p>
    <w:p w14:paraId="30334C2A" w14:textId="77777777" w:rsidR="00167E18" w:rsidRPr="00237121" w:rsidRDefault="00167E18" w:rsidP="00237121">
      <w:pPr>
        <w:jc w:val="center"/>
        <w:rPr>
          <w:b/>
        </w:rPr>
      </w:pPr>
      <w:r w:rsidRPr="00237121">
        <w:rPr>
          <w:b/>
        </w:rPr>
        <w:t>Koszty</w:t>
      </w:r>
    </w:p>
    <w:p w14:paraId="3AFDBCAD" w14:textId="77777777" w:rsidR="00167E18" w:rsidRDefault="00167E18" w:rsidP="00167E18">
      <w:pPr>
        <w:jc w:val="both"/>
      </w:pPr>
      <w:r w:rsidRPr="005C5E76">
        <w:rPr>
          <w:b/>
        </w:rPr>
        <w:t>1.</w:t>
      </w:r>
      <w:r>
        <w:tab/>
        <w:t>W celu umożliwienia Żłobkowi wywiązania się  z prawidłowego obowiązku opieki nad dzieckiem, Rodzice (Opiekunowie) zobowiązują się do pokrywania następujących kosztów pobytu  dziecka w Żłobku:</w:t>
      </w:r>
    </w:p>
    <w:p w14:paraId="333C1563" w14:textId="77777777" w:rsidR="00167E18" w:rsidRDefault="00167E18" w:rsidP="00167E18">
      <w:pPr>
        <w:jc w:val="both"/>
      </w:pPr>
      <w:r>
        <w:t xml:space="preserve">      1a.  </w:t>
      </w:r>
      <w:r w:rsidRPr="002E512E">
        <w:rPr>
          <w:b/>
        </w:rPr>
        <w:t>WPISOWE</w:t>
      </w:r>
      <w:r>
        <w:t xml:space="preserve">  jednorazowe wnoszone jest przy każdorazowym zapisie </w:t>
      </w:r>
    </w:p>
    <w:p w14:paraId="2A81DFF4" w14:textId="77777777" w:rsidR="007F2A76" w:rsidRDefault="00167E18" w:rsidP="00167E18">
      <w:pPr>
        <w:jc w:val="both"/>
      </w:pPr>
      <w:r>
        <w:t xml:space="preserve">             dziecka do żłobka, w wysokości 300,-zł (TRZYSTA złotych) </w:t>
      </w:r>
      <w:r w:rsidR="007F2A76">
        <w:t>.</w:t>
      </w:r>
    </w:p>
    <w:p w14:paraId="4D020D20" w14:textId="1525879E" w:rsidR="00167E18" w:rsidRDefault="007F2A76" w:rsidP="00167E18">
      <w:pPr>
        <w:jc w:val="both"/>
      </w:pPr>
      <w:r>
        <w:t xml:space="preserve">             Zapłacone</w:t>
      </w:r>
      <w:r w:rsidR="00167E18">
        <w:t xml:space="preserve"> dnia </w:t>
      </w:r>
      <w:r w:rsidR="00203CF7">
        <w:t>………….</w:t>
      </w:r>
      <w:r>
        <w:t xml:space="preserve">. </w:t>
      </w:r>
      <w:r w:rsidR="00167E18">
        <w:t xml:space="preserve"> Wpisowe nie podlega zwrotowi w wypadku </w:t>
      </w:r>
    </w:p>
    <w:p w14:paraId="62BE6056" w14:textId="77777777" w:rsidR="00167E18" w:rsidRDefault="00167E18" w:rsidP="00167E18">
      <w:pPr>
        <w:jc w:val="both"/>
      </w:pPr>
      <w:r>
        <w:t xml:space="preserve">             rezygnacji z usług oferowanych przez Żłobek i rozwiązania umowy.</w:t>
      </w:r>
    </w:p>
    <w:p w14:paraId="7BB3EA92" w14:textId="7DE6BE8E" w:rsidR="00167E18" w:rsidRDefault="00167E18" w:rsidP="00167E18">
      <w:pPr>
        <w:jc w:val="both"/>
      </w:pPr>
      <w:r>
        <w:t xml:space="preserve">      1b. </w:t>
      </w:r>
      <w:r w:rsidRPr="002E512E">
        <w:rPr>
          <w:b/>
        </w:rPr>
        <w:t>CZESNE</w:t>
      </w:r>
      <w:r>
        <w:t xml:space="preserve"> comiesięczne płatne jest  przez okres </w:t>
      </w:r>
      <w:r w:rsidR="005C6698">
        <w:t>trwania umowy, tj.</w:t>
      </w:r>
      <w:r w:rsidR="005C5E76">
        <w:t xml:space="preserve"> od </w:t>
      </w:r>
      <w:r w:rsidR="00203CF7">
        <w:t xml:space="preserve">………………. </w:t>
      </w:r>
      <w:r w:rsidR="005C5E76">
        <w:t>.</w:t>
      </w:r>
      <w:r w:rsidR="00124174">
        <w:br/>
      </w:r>
      <w:r>
        <w:t xml:space="preserve"> </w:t>
      </w:r>
      <w:r w:rsidR="00124174">
        <w:t xml:space="preserve">      do </w:t>
      </w:r>
      <w:r w:rsidR="00203CF7">
        <w:t xml:space="preserve">………….. </w:t>
      </w:r>
      <w:r w:rsidR="005C5E76">
        <w:t>.</w:t>
      </w:r>
      <w:r>
        <w:t xml:space="preserve"> włącznie , w wysokości 800,00,- zł, (SŁOWNIE: osiemset złotych)</w:t>
      </w:r>
    </w:p>
    <w:p w14:paraId="12DA35B5" w14:textId="613C7B4F" w:rsidR="00167E18" w:rsidRPr="00EF16A4" w:rsidRDefault="00EA1367" w:rsidP="00A7730F">
      <w:pPr>
        <w:jc w:val="both"/>
      </w:pPr>
      <w:r w:rsidRPr="00EF16A4">
        <w:t xml:space="preserve">      </w:t>
      </w:r>
      <w:r w:rsidR="00167E18" w:rsidRPr="00EF16A4">
        <w:t xml:space="preserve">1c. Odpłatność rodziców  za żłobek </w:t>
      </w:r>
      <w:r w:rsidR="00A7730F">
        <w:t xml:space="preserve">(czesne) może być </w:t>
      </w:r>
      <w:r w:rsidR="00167E18" w:rsidRPr="00EF16A4">
        <w:t>pomniejsz</w:t>
      </w:r>
      <w:r w:rsidR="00A7730F">
        <w:t xml:space="preserve">one o pozyskane, przez organ prowadzący, </w:t>
      </w:r>
      <w:r w:rsidR="00167E18" w:rsidRPr="00EF16A4">
        <w:t xml:space="preserve">dofinansowanie </w:t>
      </w:r>
      <w:r w:rsidR="00A7730F">
        <w:t>na funkcjonowanie placówki.</w:t>
      </w:r>
    </w:p>
    <w:p w14:paraId="584B1F9E" w14:textId="2935022B" w:rsidR="00167E18" w:rsidRDefault="00167E18" w:rsidP="00167E18">
      <w:pPr>
        <w:jc w:val="both"/>
      </w:pPr>
      <w:r>
        <w:t xml:space="preserve">     1d. W ramach w/w opłaty miesięcznej  Żłobek zapewnia  również  całodzienne  wyżywienie dzieci  (śniadanie, obiad,</w:t>
      </w:r>
      <w:r w:rsidR="00EA1367">
        <w:t xml:space="preserve"> </w:t>
      </w:r>
      <w:r>
        <w:t xml:space="preserve">podwieczorek). </w:t>
      </w:r>
    </w:p>
    <w:p w14:paraId="5508D972" w14:textId="59FAFF9A" w:rsidR="00167E18" w:rsidRDefault="00167E18" w:rsidP="00167E18">
      <w:pPr>
        <w:jc w:val="both"/>
      </w:pPr>
      <w:r w:rsidRPr="005C5E76">
        <w:rPr>
          <w:b/>
        </w:rPr>
        <w:t>2.</w:t>
      </w:r>
      <w:r>
        <w:tab/>
        <w:t xml:space="preserve">W przypadku RODZEŃSTWA dzieci uczęszczających do Przedszkola wysokość </w:t>
      </w:r>
      <w:r w:rsidR="005C5E76">
        <w:t xml:space="preserve"> </w:t>
      </w:r>
      <w:r>
        <w:t>czesnego jest zróżnicowana i wynosi:</w:t>
      </w:r>
    </w:p>
    <w:p w14:paraId="4F8ADD94" w14:textId="77777777" w:rsidR="00167E18" w:rsidRDefault="00167E18" w:rsidP="00167E18">
      <w:pPr>
        <w:jc w:val="both"/>
      </w:pPr>
      <w:r>
        <w:t>a)</w:t>
      </w:r>
      <w:r>
        <w:tab/>
        <w:t>Za  pierwsze  dziecko – 100%  czesnego,</w:t>
      </w:r>
    </w:p>
    <w:p w14:paraId="1D635793" w14:textId="77777777" w:rsidR="00167E18" w:rsidRDefault="00167E18" w:rsidP="00167E18">
      <w:pPr>
        <w:jc w:val="both"/>
      </w:pPr>
      <w:r>
        <w:t>b)</w:t>
      </w:r>
      <w:r>
        <w:tab/>
        <w:t>za  drugie  dziecko – 80%  czesnego,</w:t>
      </w:r>
    </w:p>
    <w:p w14:paraId="07236FF5" w14:textId="0455177B" w:rsidR="00167E18" w:rsidRDefault="00167E18" w:rsidP="00167E18">
      <w:pPr>
        <w:jc w:val="both"/>
      </w:pPr>
      <w:r w:rsidRPr="005C5E76">
        <w:rPr>
          <w:b/>
        </w:rPr>
        <w:t>3.</w:t>
      </w:r>
      <w:r>
        <w:tab/>
        <w:t xml:space="preserve">Na życzenie rodziców, w  </w:t>
      </w:r>
      <w:r w:rsidR="00EA1367">
        <w:t>żłobku</w:t>
      </w:r>
      <w:r>
        <w:t xml:space="preserve"> mogą być organizowane zajęcia dodatkowe, takie jak: </w:t>
      </w:r>
    </w:p>
    <w:p w14:paraId="758ABD67" w14:textId="77777777" w:rsidR="00167E18" w:rsidRDefault="00167E18" w:rsidP="00167E18">
      <w:pPr>
        <w:jc w:val="both"/>
      </w:pPr>
      <w:r>
        <w:t>-</w:t>
      </w:r>
      <w:r>
        <w:tab/>
        <w:t>językowe</w:t>
      </w:r>
    </w:p>
    <w:p w14:paraId="6691097C" w14:textId="77777777" w:rsidR="00167E18" w:rsidRDefault="00167E18" w:rsidP="00167E18">
      <w:pPr>
        <w:jc w:val="both"/>
      </w:pPr>
      <w:r>
        <w:t>-</w:t>
      </w:r>
      <w:r>
        <w:tab/>
      </w:r>
      <w:proofErr w:type="spellStart"/>
      <w:r>
        <w:t>plastyczno</w:t>
      </w:r>
      <w:proofErr w:type="spellEnd"/>
      <w:r>
        <w:t xml:space="preserve"> – muzyczne</w:t>
      </w:r>
    </w:p>
    <w:p w14:paraId="6525B7A1" w14:textId="77777777" w:rsidR="00167E18" w:rsidRDefault="00167E18" w:rsidP="00167E18">
      <w:pPr>
        <w:jc w:val="both"/>
      </w:pPr>
      <w:r>
        <w:t>-</w:t>
      </w:r>
      <w:r>
        <w:tab/>
        <w:t>terapeutyczne</w:t>
      </w:r>
    </w:p>
    <w:p w14:paraId="730296AB" w14:textId="77777777" w:rsidR="00167E18" w:rsidRDefault="00167E18" w:rsidP="00167E18">
      <w:pPr>
        <w:jc w:val="both"/>
      </w:pPr>
      <w:r>
        <w:t>-</w:t>
      </w:r>
      <w:r>
        <w:tab/>
        <w:t>inne wg potrzeb zgłoszonych przez rodziców</w:t>
      </w:r>
    </w:p>
    <w:p w14:paraId="455B0FA3" w14:textId="7546B694" w:rsidR="00167E18" w:rsidRDefault="00167E18" w:rsidP="00167E18">
      <w:pPr>
        <w:jc w:val="both"/>
      </w:pPr>
      <w:r>
        <w:t xml:space="preserve">Opłata za  1 </w:t>
      </w:r>
      <w:r w:rsidR="00EF16A4">
        <w:t>godzinę</w:t>
      </w:r>
      <w:r>
        <w:t xml:space="preserve"> zajęć dodatkowych  wynosi 5,00zł (pięć złotych) brutto, płatne  na koniec miesiąca.</w:t>
      </w:r>
    </w:p>
    <w:p w14:paraId="5173C13F" w14:textId="20B17D7A" w:rsidR="00167E18" w:rsidRDefault="00167E18" w:rsidP="00167E18">
      <w:pPr>
        <w:jc w:val="both"/>
      </w:pPr>
      <w:r w:rsidRPr="005C5E76">
        <w:rPr>
          <w:b/>
        </w:rPr>
        <w:t>4.</w:t>
      </w:r>
      <w:r>
        <w:tab/>
        <w:t xml:space="preserve">W przypadku pozostawienia dziecka w żłobku w czasie wykraczającym poza czas pracy żłobka, Rodzic/Opiekun prawny zobowiązany jest do uiszczenia dodatkowej opłaty za każdą rozpoczętą godzinę w wysokości  </w:t>
      </w:r>
      <w:r w:rsidR="00EA1367">
        <w:t>3</w:t>
      </w:r>
      <w:r>
        <w:t>0.00 zł .(</w:t>
      </w:r>
      <w:r w:rsidR="002E512E">
        <w:t>trzydzieści</w:t>
      </w:r>
      <w:r>
        <w:t xml:space="preserve"> złotych).</w:t>
      </w:r>
    </w:p>
    <w:p w14:paraId="60C97057" w14:textId="77777777" w:rsidR="00167E18" w:rsidRDefault="00167E18" w:rsidP="00167E18">
      <w:pPr>
        <w:jc w:val="both"/>
      </w:pPr>
      <w:r w:rsidRPr="005C5E76">
        <w:rPr>
          <w:b/>
        </w:rPr>
        <w:t>5.</w:t>
      </w:r>
      <w:r>
        <w:tab/>
        <w:t xml:space="preserve">Jednorazowo zmiana wysokości czesnego lub innych opłat w ciągu roku, wprowadzana przez organ prowadzący,  nie może być większa niż 10 %; </w:t>
      </w:r>
    </w:p>
    <w:p w14:paraId="2AE7AD5F" w14:textId="77777777" w:rsidR="00167E18" w:rsidRDefault="00167E18" w:rsidP="00167E18">
      <w:pPr>
        <w:jc w:val="both"/>
      </w:pPr>
      <w:r w:rsidRPr="005C5E76">
        <w:rPr>
          <w:b/>
        </w:rPr>
        <w:t>6.</w:t>
      </w:r>
      <w:r>
        <w:tab/>
        <w:t xml:space="preserve">Dzieci z  orzeczeniami o niepełnosprawności są  zwolnione z części lub z  całości  opłaty </w:t>
      </w:r>
      <w:r>
        <w:lastRenderedPageBreak/>
        <w:t xml:space="preserve">miesięcznej  czesnego  na wniosek rodzica skierowany do zarządu stowarzyszenia. </w:t>
      </w:r>
    </w:p>
    <w:p w14:paraId="14F2E158" w14:textId="77777777" w:rsidR="00167E18" w:rsidRDefault="00167E18" w:rsidP="00167E18">
      <w:pPr>
        <w:jc w:val="both"/>
      </w:pPr>
      <w:r w:rsidRPr="005C5E76">
        <w:rPr>
          <w:b/>
        </w:rPr>
        <w:t>7.</w:t>
      </w:r>
      <w:r>
        <w:tab/>
        <w:t>Rodzice (opiekunowie prawni) są zobowiązani ubezpieczyć dziecko od następstw nieszczęśliwych wypadków. Placówka stwarza możliwość ubezpieczenia grupowego. Koszt takiego ubezpieczenia pokrywa rodzic lub prawny opiekun.</w:t>
      </w:r>
    </w:p>
    <w:p w14:paraId="42D21788" w14:textId="77777777" w:rsidR="00EF16A4" w:rsidRDefault="00167E18" w:rsidP="00167E18">
      <w:pPr>
        <w:jc w:val="both"/>
      </w:pPr>
      <w:r w:rsidRPr="005C5E76">
        <w:rPr>
          <w:b/>
        </w:rPr>
        <w:t>8.</w:t>
      </w:r>
      <w:r>
        <w:tab/>
        <w:t xml:space="preserve">Wszystkie powyższe  należności Rodzice ( Opiekunowie) winni wpłacać z góry do  </w:t>
      </w:r>
    </w:p>
    <w:p w14:paraId="02C0D4ED" w14:textId="77777777" w:rsidR="005C5E76" w:rsidRDefault="00167E18" w:rsidP="00167E18">
      <w:pPr>
        <w:jc w:val="both"/>
      </w:pPr>
      <w:r>
        <w:t xml:space="preserve">10  DNIA KAŻDEGO MIESIĄCA przelewem na rachunek bankowy: Raiffeisen </w:t>
      </w:r>
      <w:proofErr w:type="spellStart"/>
      <w:r>
        <w:t>Polbank</w:t>
      </w:r>
      <w:proofErr w:type="spellEnd"/>
      <w:r>
        <w:t xml:space="preserve">,  </w:t>
      </w:r>
    </w:p>
    <w:p w14:paraId="44BB998D" w14:textId="0D2C979B" w:rsidR="00167E18" w:rsidRDefault="00167E18" w:rsidP="00167E18">
      <w:pPr>
        <w:jc w:val="both"/>
      </w:pPr>
      <w:r>
        <w:t xml:space="preserve">Nr rachunku: </w:t>
      </w:r>
      <w:r w:rsidR="007F6384">
        <w:t>38 1750 1279 0000 0000 0698 2077</w:t>
      </w:r>
    </w:p>
    <w:p w14:paraId="6BFE92FB" w14:textId="17A29BA2" w:rsidR="00167E18" w:rsidRDefault="00167E18" w:rsidP="00167E18">
      <w:pPr>
        <w:jc w:val="both"/>
      </w:pPr>
      <w:r>
        <w:t>W sytuacjach wyjątkowych  w/w opłaty można wnosić gotówką w kasie żłobka.</w:t>
      </w:r>
    </w:p>
    <w:p w14:paraId="2059A271" w14:textId="77777777" w:rsidR="00167E18" w:rsidRPr="00EA1367" w:rsidRDefault="00167E18" w:rsidP="00EA1367">
      <w:pPr>
        <w:jc w:val="center"/>
        <w:rPr>
          <w:b/>
        </w:rPr>
      </w:pPr>
      <w:r w:rsidRPr="00EA1367">
        <w:rPr>
          <w:b/>
        </w:rPr>
        <w:t>§4</w:t>
      </w:r>
    </w:p>
    <w:p w14:paraId="5085A3B1" w14:textId="71A10190" w:rsidR="00167E18" w:rsidRPr="00EA1367" w:rsidRDefault="00167E18" w:rsidP="00EA1367">
      <w:pPr>
        <w:jc w:val="center"/>
        <w:rPr>
          <w:b/>
        </w:rPr>
      </w:pPr>
      <w:r w:rsidRPr="00EA1367">
        <w:rPr>
          <w:b/>
        </w:rPr>
        <w:t>Czas trwania umowy</w:t>
      </w:r>
    </w:p>
    <w:p w14:paraId="31E5950B" w14:textId="7E78BFFC" w:rsidR="00167E18" w:rsidRDefault="00167E18" w:rsidP="00167E18">
      <w:pPr>
        <w:jc w:val="both"/>
      </w:pPr>
      <w:r>
        <w:t>1.Umowa  zostaje zawarta na okres</w:t>
      </w:r>
      <w:r w:rsidR="00EA1367">
        <w:t xml:space="preserve"> </w:t>
      </w:r>
      <w:r>
        <w:t xml:space="preserve">od </w:t>
      </w:r>
      <w:r w:rsidR="00203CF7">
        <w:t xml:space="preserve">………………… </w:t>
      </w:r>
      <w:r>
        <w:t xml:space="preserve">do </w:t>
      </w:r>
      <w:r w:rsidR="00203CF7">
        <w:t>…………………… .</w:t>
      </w:r>
      <w:r>
        <w:t xml:space="preserve"> </w:t>
      </w:r>
    </w:p>
    <w:p w14:paraId="4F93955F" w14:textId="77777777" w:rsidR="00167E18" w:rsidRPr="00EA1367" w:rsidRDefault="00167E18" w:rsidP="00EA1367">
      <w:pPr>
        <w:jc w:val="center"/>
        <w:rPr>
          <w:b/>
        </w:rPr>
      </w:pPr>
      <w:r w:rsidRPr="00EA1367">
        <w:rPr>
          <w:b/>
        </w:rPr>
        <w:t>§5</w:t>
      </w:r>
    </w:p>
    <w:p w14:paraId="6BD63733" w14:textId="48C5D844" w:rsidR="00167E18" w:rsidRPr="00EA1367" w:rsidRDefault="00167E18" w:rsidP="00EA1367">
      <w:pPr>
        <w:jc w:val="center"/>
        <w:rPr>
          <w:b/>
        </w:rPr>
      </w:pPr>
      <w:r w:rsidRPr="00EA1367">
        <w:rPr>
          <w:b/>
        </w:rPr>
        <w:t>Wypowiedzenie umowy</w:t>
      </w:r>
    </w:p>
    <w:p w14:paraId="141089A1" w14:textId="5127A3B2" w:rsidR="00167E18" w:rsidRDefault="00167E18" w:rsidP="00167E18">
      <w:pPr>
        <w:jc w:val="both"/>
      </w:pPr>
      <w:r w:rsidRPr="002E512E">
        <w:rPr>
          <w:b/>
        </w:rPr>
        <w:t>1.</w:t>
      </w:r>
      <w:r>
        <w:tab/>
      </w:r>
      <w:r w:rsidR="007F6384">
        <w:t xml:space="preserve">Usługodawca </w:t>
      </w:r>
      <w:r>
        <w:t>w drodze decyzji może skreślić dziecko z listy wychowanków i rozwiązać umowę  edukacyjną z rodzicami w przypadku:</w:t>
      </w:r>
    </w:p>
    <w:p w14:paraId="597CA0C1" w14:textId="77777777" w:rsidR="00167E18" w:rsidRDefault="00167E18" w:rsidP="00167E18">
      <w:pPr>
        <w:jc w:val="both"/>
      </w:pPr>
      <w:r>
        <w:t>1)</w:t>
      </w:r>
      <w:r>
        <w:tab/>
        <w:t>nie respektowanie działań wychowawczych wynikających z programu  żłobka ;</w:t>
      </w:r>
    </w:p>
    <w:p w14:paraId="1D2FFFF4" w14:textId="77777777" w:rsidR="00167E18" w:rsidRDefault="00167E18" w:rsidP="00167E18">
      <w:pPr>
        <w:jc w:val="both"/>
      </w:pPr>
      <w:r>
        <w:t>2)</w:t>
      </w:r>
      <w:r>
        <w:tab/>
        <w:t>braku porozumienia między rodzicami a żłobkiem w sprawach kluczowych, dotyczących problemów wychowawczych z zachowaniem procedury postępowania:</w:t>
      </w:r>
    </w:p>
    <w:p w14:paraId="557B066F" w14:textId="77777777" w:rsidR="00167E18" w:rsidRDefault="00167E18" w:rsidP="00167E18">
      <w:pPr>
        <w:jc w:val="both"/>
      </w:pPr>
      <w:r>
        <w:t>a)</w:t>
      </w:r>
      <w:r>
        <w:tab/>
        <w:t>pisemne  poinformowanie  rodziców;</w:t>
      </w:r>
    </w:p>
    <w:p w14:paraId="6BB2C582" w14:textId="77777777" w:rsidR="00167E18" w:rsidRDefault="00167E18" w:rsidP="00167E18">
      <w:pPr>
        <w:jc w:val="both"/>
      </w:pPr>
      <w:r>
        <w:t>b)</w:t>
      </w:r>
      <w:r>
        <w:tab/>
        <w:t>spotkanie rodziców z pedagogiem lub psychologiem;</w:t>
      </w:r>
    </w:p>
    <w:p w14:paraId="44500FBA" w14:textId="77777777" w:rsidR="00167E18" w:rsidRDefault="00167E18" w:rsidP="00167E18">
      <w:pPr>
        <w:jc w:val="both"/>
      </w:pPr>
      <w:r>
        <w:t>3)</w:t>
      </w:r>
      <w:r>
        <w:tab/>
        <w:t>uzyskania opinii specjalisty stwierdzającej, że dziecko nie może przebywać w grupie dzieci zdrowych, w oddziale ogólnodostępnym;</w:t>
      </w:r>
    </w:p>
    <w:p w14:paraId="4E782404" w14:textId="17EE7E89" w:rsidR="00167E18" w:rsidRDefault="00167E18" w:rsidP="00167E18">
      <w:pPr>
        <w:jc w:val="both"/>
      </w:pPr>
      <w:r>
        <w:t>4)</w:t>
      </w:r>
      <w:r>
        <w:tab/>
        <w:t xml:space="preserve"> zalegania z opłatami za pobyt dziecka w żłobku, powyżej jednego miesiąc</w:t>
      </w:r>
      <w:r w:rsidR="002E512E">
        <w:t>a</w:t>
      </w:r>
      <w:r>
        <w:t>.</w:t>
      </w:r>
    </w:p>
    <w:p w14:paraId="720A984C" w14:textId="2BEE582D" w:rsidR="00167E18" w:rsidRDefault="00167E18" w:rsidP="00167E18">
      <w:pPr>
        <w:jc w:val="both"/>
      </w:pPr>
      <w:r w:rsidRPr="002E512E">
        <w:rPr>
          <w:b/>
        </w:rPr>
        <w:t>2.</w:t>
      </w:r>
      <w:r>
        <w:t xml:space="preserve">     W przypadku rezygnacji z usług </w:t>
      </w:r>
      <w:r w:rsidR="002E512E">
        <w:t>Żłobka</w:t>
      </w:r>
      <w:r>
        <w:t xml:space="preserve"> rodzice są zobowiązani zawiadomić o tym w formie pisemnej z miesięcznym wyprzedzeniem, ze skutkiem na koniec miesiąca. Skrócenie terminu wypowiedzenia umowy nie zwalnia z opłat za żłob</w:t>
      </w:r>
      <w:r w:rsidR="00455286">
        <w:t>ek</w:t>
      </w:r>
      <w:r>
        <w:t xml:space="preserve"> ( miesięczne czesne).</w:t>
      </w:r>
    </w:p>
    <w:p w14:paraId="1B819C90" w14:textId="77777777" w:rsidR="00167E18" w:rsidRDefault="00167E18" w:rsidP="00167E18">
      <w:pPr>
        <w:jc w:val="both"/>
      </w:pPr>
      <w:r w:rsidRPr="002E512E">
        <w:rPr>
          <w:b/>
        </w:rPr>
        <w:t>3.</w:t>
      </w:r>
      <w:r>
        <w:t xml:space="preserve">   Celem uniknięcia wątpliwości Strony ustalają, że rozwiązanie niniejszej umowy w przypadkach określonych w ustępach powyżej nie stanowi podstawy do zwrotu opłat już wniesionych przez Rodziców (Opiekunów) oraz nie zwalnia Rodziców ( Opiekunów) z obowiązku uiszczenia opłat czesnego za każdy pozostały, rozpoczęty, nie zapłacony miesiąc kalendarzowy pobytu Dziecka w żłobku w danym roku szkolnym, o ile Strony niniejszej umowy nie uzgodnią na piśmie inaczej.</w:t>
      </w:r>
    </w:p>
    <w:p w14:paraId="56600B04" w14:textId="77777777" w:rsidR="00167E18" w:rsidRPr="002E512E" w:rsidRDefault="00167E18" w:rsidP="002E512E">
      <w:pPr>
        <w:jc w:val="center"/>
        <w:rPr>
          <w:b/>
        </w:rPr>
      </w:pPr>
      <w:r w:rsidRPr="002E512E">
        <w:rPr>
          <w:b/>
        </w:rPr>
        <w:t>§6</w:t>
      </w:r>
    </w:p>
    <w:p w14:paraId="3D9375F7" w14:textId="33791B52" w:rsidR="00167E18" w:rsidRPr="002E512E" w:rsidRDefault="00167E18" w:rsidP="002E512E">
      <w:pPr>
        <w:jc w:val="center"/>
        <w:rPr>
          <w:b/>
        </w:rPr>
      </w:pPr>
      <w:r w:rsidRPr="002E512E">
        <w:rPr>
          <w:b/>
        </w:rPr>
        <w:t>Postanowienia końcowe</w:t>
      </w:r>
    </w:p>
    <w:p w14:paraId="5D215294" w14:textId="77777777" w:rsidR="00167E18" w:rsidRDefault="00167E18" w:rsidP="00167E18">
      <w:pPr>
        <w:jc w:val="both"/>
      </w:pPr>
      <w:r w:rsidRPr="00BA01D8">
        <w:rPr>
          <w:b/>
        </w:rPr>
        <w:t>1.</w:t>
      </w:r>
      <w:r>
        <w:tab/>
        <w:t>Strony zobowiązują się, że podejmą wszelkie działania w celu ugodowego załatwiania ewentualnych sporów, jakie mogą powstać w związku z niniejszą umową;</w:t>
      </w:r>
    </w:p>
    <w:p w14:paraId="6269ED67" w14:textId="77777777" w:rsidR="00167E18" w:rsidRDefault="00167E18" w:rsidP="00167E18">
      <w:pPr>
        <w:jc w:val="both"/>
      </w:pPr>
      <w:r w:rsidRPr="00BA01D8">
        <w:rPr>
          <w:b/>
        </w:rPr>
        <w:t>2.</w:t>
      </w:r>
      <w:r>
        <w:tab/>
        <w:t>W sprawach nieuregulowanych umową obowiązują stosowne przepisy Kodeksu Cywilnego.</w:t>
      </w:r>
    </w:p>
    <w:p w14:paraId="14C56901" w14:textId="77777777" w:rsidR="00167E18" w:rsidRDefault="00167E18" w:rsidP="00167E18">
      <w:pPr>
        <w:jc w:val="both"/>
      </w:pPr>
      <w:r w:rsidRPr="00BA01D8">
        <w:rPr>
          <w:b/>
        </w:rPr>
        <w:t>3.</w:t>
      </w:r>
      <w:r>
        <w:tab/>
        <w:t>Rodzice (Opiekunowie) wyrażają zgodę na zbieranie i przetwarzanie przez przedszkole ich danych osobowych oraz danych osobowych dziecka w związku z zawarciem i realizacją niniejszej umowy, zgodnie z ustawą z dnia 29 sierpnia 1997 r. o ochronie danych osobowych. Rodzice (Opiekunowie) oświadczają też, że są świadomi prawa do wglądu i poprawiania danych osobowych swoich oraz dziecka.</w:t>
      </w:r>
    </w:p>
    <w:p w14:paraId="745A0402" w14:textId="77777777" w:rsidR="00167E18" w:rsidRDefault="00167E18" w:rsidP="00167E18">
      <w:pPr>
        <w:jc w:val="both"/>
      </w:pPr>
      <w:r w:rsidRPr="00BA01D8">
        <w:rPr>
          <w:b/>
        </w:rPr>
        <w:t>4.</w:t>
      </w:r>
      <w:r>
        <w:tab/>
        <w:t>Niniejsza umowa wchodzi w życie z dniem jej podpisania;</w:t>
      </w:r>
    </w:p>
    <w:p w14:paraId="3C58A6DB" w14:textId="77777777" w:rsidR="00167E18" w:rsidRDefault="00167E18" w:rsidP="00167E18">
      <w:pPr>
        <w:jc w:val="both"/>
      </w:pPr>
      <w:r w:rsidRPr="00BA01D8">
        <w:rPr>
          <w:b/>
        </w:rPr>
        <w:t>5.</w:t>
      </w:r>
      <w:r>
        <w:tab/>
        <w:t>Powiadomienia oraz korespondencja (itp.) dla Stron niniejszej umowy będą przekazywane osobiście lub przesyłane listownie na adresy wskazane w niniejszej umowie, przy czym w przypadku przekazywania korespondencji lub powiadomień przez Prowadzącą dla skutecznego doręczenia wystarczy ich doręczenie jednemu z Rodziców  ( Opiekunów);</w:t>
      </w:r>
    </w:p>
    <w:p w14:paraId="3005E937" w14:textId="77777777" w:rsidR="00167E18" w:rsidRDefault="00167E18" w:rsidP="00167E18">
      <w:pPr>
        <w:jc w:val="both"/>
      </w:pPr>
      <w:r w:rsidRPr="00BA01D8">
        <w:rPr>
          <w:b/>
        </w:rPr>
        <w:t>6.</w:t>
      </w:r>
      <w:r>
        <w:tab/>
        <w:t xml:space="preserve">Wszelka korespondencja doręczona na </w:t>
      </w:r>
      <w:proofErr w:type="spellStart"/>
      <w:r>
        <w:t>ww</w:t>
      </w:r>
      <w:proofErr w:type="spellEnd"/>
      <w:r>
        <w:t xml:space="preserve"> adres w umowie jest skuteczna, nawet jeśli pismo nie zostanie odebrane. Strony mają obowiązek powiadomienia o zmianach adresu pod </w:t>
      </w:r>
      <w:r>
        <w:lastRenderedPageBreak/>
        <w:t>rygorem skuteczności doręczenia na poprzedni adres.</w:t>
      </w:r>
    </w:p>
    <w:p w14:paraId="6DD0ABA9" w14:textId="267AFC4B" w:rsidR="00167E18" w:rsidRDefault="00167E18" w:rsidP="00167E18">
      <w:pPr>
        <w:jc w:val="both"/>
      </w:pPr>
      <w:r w:rsidRPr="00BA01D8">
        <w:rPr>
          <w:b/>
        </w:rPr>
        <w:t>7.</w:t>
      </w:r>
      <w:r>
        <w:tab/>
        <w:t>W sprawach nieuregulowanych w niniejszej umowie mają zastosowanie postanowienia Statutu żłobka oraz zarządzeń i regulaminów wydanych na jego podstawie</w:t>
      </w:r>
      <w:r w:rsidR="002E512E">
        <w:t>.</w:t>
      </w:r>
    </w:p>
    <w:p w14:paraId="79565393" w14:textId="07A3708C" w:rsidR="00167E18" w:rsidRDefault="00167E18" w:rsidP="00167E18">
      <w:pPr>
        <w:jc w:val="both"/>
      </w:pPr>
      <w:r w:rsidRPr="00BA01D8">
        <w:rPr>
          <w:b/>
        </w:rPr>
        <w:t>8.</w:t>
      </w:r>
      <w:r>
        <w:tab/>
        <w:t>Wszelkie zmiany niniejszej umowy mogą być dokonywane wyłącznie w formie pisemnej pod rygorem nieważności</w:t>
      </w:r>
      <w:r w:rsidR="002E512E">
        <w:t>.</w:t>
      </w:r>
    </w:p>
    <w:p w14:paraId="7FD11EDE" w14:textId="77777777" w:rsidR="00167E18" w:rsidRDefault="00167E18" w:rsidP="00167E18">
      <w:pPr>
        <w:jc w:val="both"/>
      </w:pPr>
      <w:r w:rsidRPr="00BA01D8">
        <w:rPr>
          <w:b/>
        </w:rPr>
        <w:t>9.</w:t>
      </w:r>
      <w:r>
        <w:tab/>
        <w:t>Niniejszą umowę sporządzono w dwóch jednobrzmiących egzemplarzach, po jednym dla Prowadzącej i Rodziców /(Opiekunów).</w:t>
      </w:r>
    </w:p>
    <w:p w14:paraId="149A1D37" w14:textId="77777777" w:rsidR="00167E18" w:rsidRPr="002E512E" w:rsidRDefault="00167E18" w:rsidP="002E512E">
      <w:pPr>
        <w:jc w:val="center"/>
        <w:rPr>
          <w:b/>
        </w:rPr>
      </w:pPr>
      <w:r w:rsidRPr="002E512E">
        <w:rPr>
          <w:b/>
        </w:rPr>
        <w:t>§7</w:t>
      </w:r>
    </w:p>
    <w:p w14:paraId="775F967A" w14:textId="77777777" w:rsidR="00167E18" w:rsidRPr="002E512E" w:rsidRDefault="00167E18" w:rsidP="002E512E">
      <w:pPr>
        <w:jc w:val="center"/>
        <w:rPr>
          <w:b/>
        </w:rPr>
      </w:pPr>
      <w:r w:rsidRPr="002E512E">
        <w:rPr>
          <w:b/>
        </w:rPr>
        <w:t>Inne uzgodnienia</w:t>
      </w:r>
    </w:p>
    <w:p w14:paraId="291CBBCF" w14:textId="77777777" w:rsidR="00167E18" w:rsidRDefault="00167E18" w:rsidP="00167E18">
      <w:pPr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14:paraId="4E5DC6D8" w14:textId="77777777" w:rsidR="00167E18" w:rsidRDefault="00167E18" w:rsidP="00167E18">
      <w:pPr>
        <w:jc w:val="both"/>
      </w:pPr>
    </w:p>
    <w:p w14:paraId="7EA233B7" w14:textId="7CC12C45" w:rsidR="00167E18" w:rsidRDefault="007F6384" w:rsidP="00167E18">
      <w:pPr>
        <w:jc w:val="both"/>
      </w:pPr>
      <w:r>
        <w:t>Usługodawca</w:t>
      </w:r>
      <w:r w:rsidR="00167E18">
        <w:t xml:space="preserve">  :                                                         Rodzice ( Opiekunowie) :</w:t>
      </w:r>
    </w:p>
    <w:p w14:paraId="2FA6FF39" w14:textId="77777777" w:rsidR="00167E18" w:rsidRDefault="00167E18" w:rsidP="00167E18">
      <w:pPr>
        <w:jc w:val="both"/>
      </w:pPr>
      <w:r>
        <w:t>………………………………..</w:t>
      </w:r>
      <w:r>
        <w:tab/>
        <w:t xml:space="preserve">                              a/ ……………….………………..</w:t>
      </w:r>
    </w:p>
    <w:p w14:paraId="3499FE68" w14:textId="2E6B8F47" w:rsidR="00167E18" w:rsidRDefault="00167E18" w:rsidP="00167E18">
      <w:pPr>
        <w:jc w:val="both"/>
      </w:pPr>
      <w:r>
        <w:t xml:space="preserve">                                                                           </w:t>
      </w:r>
      <w:r w:rsidR="007F6384">
        <w:t xml:space="preserve">             </w:t>
      </w:r>
      <w:r>
        <w:t xml:space="preserve">b/ </w:t>
      </w:r>
      <w:r w:rsidR="007F6384">
        <w:t>………………………………..</w:t>
      </w:r>
    </w:p>
    <w:p w14:paraId="12C1A750" w14:textId="77777777" w:rsidR="00167E18" w:rsidRDefault="00167E18" w:rsidP="00167E18">
      <w:pPr>
        <w:jc w:val="both"/>
      </w:pPr>
    </w:p>
    <w:p w14:paraId="2A3C5F23" w14:textId="77777777" w:rsidR="00167E18" w:rsidRDefault="00167E18" w:rsidP="00167E18">
      <w:pPr>
        <w:jc w:val="both"/>
      </w:pPr>
    </w:p>
    <w:p w14:paraId="691A8898" w14:textId="77777777" w:rsidR="00167E18" w:rsidRDefault="00167E18" w:rsidP="00167E18">
      <w:pPr>
        <w:jc w:val="both"/>
      </w:pPr>
    </w:p>
    <w:p w14:paraId="39F728FA" w14:textId="77777777" w:rsidR="00167E18" w:rsidRDefault="00167E18" w:rsidP="00167E18">
      <w:pPr>
        <w:jc w:val="both"/>
      </w:pPr>
    </w:p>
    <w:p w14:paraId="59EBDF07" w14:textId="77777777" w:rsidR="00167E18" w:rsidRDefault="00167E18" w:rsidP="00167E18">
      <w:pPr>
        <w:jc w:val="both"/>
      </w:pPr>
    </w:p>
    <w:p w14:paraId="48D7F213" w14:textId="77777777" w:rsidR="00167E18" w:rsidRDefault="00167E18" w:rsidP="00167E18">
      <w:pPr>
        <w:jc w:val="both"/>
      </w:pPr>
    </w:p>
    <w:p w14:paraId="1F6E9746" w14:textId="77777777" w:rsidR="00167E18" w:rsidRDefault="00167E18" w:rsidP="00167E18">
      <w:pPr>
        <w:jc w:val="both"/>
      </w:pPr>
    </w:p>
    <w:p w14:paraId="70AE2022" w14:textId="77777777" w:rsidR="00167E18" w:rsidRDefault="00167E18" w:rsidP="00167E18">
      <w:pPr>
        <w:jc w:val="both"/>
      </w:pPr>
    </w:p>
    <w:p w14:paraId="6313B209" w14:textId="77777777" w:rsidR="00167E18" w:rsidRDefault="00167E18" w:rsidP="00167E18">
      <w:pPr>
        <w:jc w:val="both"/>
      </w:pPr>
    </w:p>
    <w:p w14:paraId="05A1DC83" w14:textId="77777777" w:rsidR="00167E18" w:rsidRDefault="00167E18" w:rsidP="00167E18">
      <w:pPr>
        <w:jc w:val="both"/>
      </w:pPr>
    </w:p>
    <w:p w14:paraId="2D954DE1" w14:textId="77777777" w:rsidR="00167E18" w:rsidRDefault="00167E18" w:rsidP="00167E18">
      <w:pPr>
        <w:jc w:val="both"/>
      </w:pPr>
    </w:p>
    <w:p w14:paraId="6FEE50A3" w14:textId="77777777" w:rsidR="009F3CB8" w:rsidRDefault="009F3CB8" w:rsidP="00167E18">
      <w:pPr>
        <w:jc w:val="both"/>
      </w:pPr>
    </w:p>
    <w:sectPr w:rsidR="009F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4F"/>
    <w:rsid w:val="00073A61"/>
    <w:rsid w:val="000859EE"/>
    <w:rsid w:val="000B698A"/>
    <w:rsid w:val="00124174"/>
    <w:rsid w:val="00167E18"/>
    <w:rsid w:val="0020093F"/>
    <w:rsid w:val="00203CF7"/>
    <w:rsid w:val="00237121"/>
    <w:rsid w:val="00252584"/>
    <w:rsid w:val="002A4AC0"/>
    <w:rsid w:val="002E512E"/>
    <w:rsid w:val="00455286"/>
    <w:rsid w:val="005137A3"/>
    <w:rsid w:val="005C5E76"/>
    <w:rsid w:val="005C6698"/>
    <w:rsid w:val="006E3935"/>
    <w:rsid w:val="006E3BD3"/>
    <w:rsid w:val="007F2A76"/>
    <w:rsid w:val="007F6384"/>
    <w:rsid w:val="008960BF"/>
    <w:rsid w:val="009123D8"/>
    <w:rsid w:val="0093014B"/>
    <w:rsid w:val="0098074F"/>
    <w:rsid w:val="009C3E84"/>
    <w:rsid w:val="009F3CB8"/>
    <w:rsid w:val="00A54761"/>
    <w:rsid w:val="00A7730F"/>
    <w:rsid w:val="00A86B76"/>
    <w:rsid w:val="00AD0836"/>
    <w:rsid w:val="00B52229"/>
    <w:rsid w:val="00BA01D8"/>
    <w:rsid w:val="00BE4170"/>
    <w:rsid w:val="00C057CB"/>
    <w:rsid w:val="00C65977"/>
    <w:rsid w:val="00E84069"/>
    <w:rsid w:val="00EA1367"/>
    <w:rsid w:val="00E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84BB"/>
  <w15:chartTrackingRefBased/>
  <w15:docId w15:val="{9FCFF49B-5271-4E75-B508-FC2303E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Mang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93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37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7A3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7A3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7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7A3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A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A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Borys</dc:creator>
  <cp:keywords/>
  <dc:description/>
  <cp:lastModifiedBy>Agnieszka Borys</cp:lastModifiedBy>
  <cp:revision>20</cp:revision>
  <cp:lastPrinted>2019-01-16T12:20:00Z</cp:lastPrinted>
  <dcterms:created xsi:type="dcterms:W3CDTF">2018-05-24T08:20:00Z</dcterms:created>
  <dcterms:modified xsi:type="dcterms:W3CDTF">2019-01-16T12:20:00Z</dcterms:modified>
</cp:coreProperties>
</file>